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 xml:space="preserve">Mayor </w:t>
      </w:r>
      <w:proofErr w:type="spellStart"/>
      <w:r w:rsidR="0021135C" w:rsidRPr="0021135C">
        <w:t>Pote</w:t>
      </w:r>
      <w:proofErr w:type="spellEnd"/>
      <w:r w:rsidR="0021135C" w:rsidRPr="0021135C">
        <w:t xml:space="preserve">, Councilman </w:t>
      </w:r>
      <w:proofErr w:type="spellStart"/>
      <w:r w:rsidR="0021135C" w:rsidRPr="0021135C">
        <w:t>Joren</w:t>
      </w:r>
      <w:proofErr w:type="spellEnd"/>
      <w:r w:rsidR="0021135C" w:rsidRPr="0021135C">
        <w:t xml:space="preserve"> or Beck-Clemens, or Councilman Black, Franklin, Gibbs, or </w:t>
      </w:r>
      <w:proofErr w:type="spellStart"/>
      <w:r w:rsidR="0021135C" w:rsidRPr="0021135C">
        <w:t>Nehls</w:t>
      </w:r>
      <w:proofErr w:type="spellEnd"/>
      <w:r w:rsidR="0021135C" w:rsidRPr="0021135C">
        <w:t>,</w:t>
      </w:r>
    </w:p>
    <w:p w:rsidR="00EC2C53" w:rsidRDefault="00EC2C53" w:rsidP="00EC2C53">
      <w:pPr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Watchung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Library is the second smallest library building in Somerset County, but ou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 library has the highest circulation per square foot of any Somerset County branch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C2C53" w:rsidRDefault="00EC2C53" w:rsidP="00EC2C53">
      <w:pPr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EC2C53" w:rsidRDefault="00EC2C53" w:rsidP="00EC2C53">
      <w:pPr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Watchung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needs its own library!  Please vote to build a new library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Watchung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1135C" w:rsidRPr="0021135C" w:rsidRDefault="0021135C" w:rsidP="0021135C">
      <w:bookmarkStart w:id="0" w:name="_GoBack"/>
      <w:bookmarkEnd w:id="0"/>
    </w:p>
    <w:p w:rsidR="008C0B1B" w:rsidRPr="00C05D95" w:rsidRDefault="00D27A70" w:rsidP="00C05D95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8B" w:rsidRDefault="008A3F8B">
      <w:r>
        <w:separator/>
      </w:r>
    </w:p>
  </w:endnote>
  <w:endnote w:type="continuationSeparator" w:id="0">
    <w:p w:rsidR="008A3F8B" w:rsidRDefault="008A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8B" w:rsidRDefault="008A3F8B">
      <w:r>
        <w:separator/>
      </w:r>
    </w:p>
  </w:footnote>
  <w:footnote w:type="continuationSeparator" w:id="0">
    <w:p w:rsidR="008A3F8B" w:rsidRDefault="008A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E004D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55735"/>
    <w:rsid w:val="00267CC0"/>
    <w:rsid w:val="00272AE7"/>
    <w:rsid w:val="002F341B"/>
    <w:rsid w:val="002F48B5"/>
    <w:rsid w:val="00333A3F"/>
    <w:rsid w:val="003A65CF"/>
    <w:rsid w:val="003F73BC"/>
    <w:rsid w:val="004029BF"/>
    <w:rsid w:val="00422D2C"/>
    <w:rsid w:val="00434AB7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1977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A3F8B"/>
    <w:rsid w:val="008B2A63"/>
    <w:rsid w:val="008C0A78"/>
    <w:rsid w:val="008C0B1B"/>
    <w:rsid w:val="008C383A"/>
    <w:rsid w:val="00915CA4"/>
    <w:rsid w:val="009321DF"/>
    <w:rsid w:val="00956F81"/>
    <w:rsid w:val="00981E11"/>
    <w:rsid w:val="009827ED"/>
    <w:rsid w:val="009A462A"/>
    <w:rsid w:val="009A4BA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BF3014"/>
    <w:rsid w:val="00C05D95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EC2C53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apple-converted-space">
    <w:name w:val="apple-converted-space"/>
    <w:basedOn w:val="DefaultParagraphFont"/>
    <w:rsid w:val="009A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apple-converted-space">
    <w:name w:val="apple-converted-space"/>
    <w:basedOn w:val="DefaultParagraphFont"/>
    <w:rsid w:val="009A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2</cp:revision>
  <cp:lastPrinted>2002-01-24T21:21:00Z</cp:lastPrinted>
  <dcterms:created xsi:type="dcterms:W3CDTF">2014-06-11T17:05:00Z</dcterms:created>
  <dcterms:modified xsi:type="dcterms:W3CDTF">2014-06-11T17:05:00Z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